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C6" w:rsidRDefault="00510EC6"/>
    <w:p w:rsidR="00945BC1" w:rsidRDefault="00945BC1"/>
    <w:p w:rsidR="00945BC1" w:rsidRDefault="00945BC1"/>
    <w:p w:rsidR="00945BC1" w:rsidRDefault="00945BC1"/>
    <w:p w:rsidR="00945BC1" w:rsidRDefault="00945BC1"/>
    <w:p w:rsidR="00945BC1" w:rsidRPr="00945BC1" w:rsidRDefault="00945BC1">
      <w:pPr>
        <w:rPr>
          <w:color w:val="943634" w:themeColor="accent2" w:themeShade="BF"/>
        </w:rPr>
      </w:pPr>
    </w:p>
    <w:p w:rsidR="00945BC1" w:rsidRDefault="00945BC1"/>
    <w:p w:rsidR="00945BC1" w:rsidRDefault="00945BC1"/>
    <w:p w:rsidR="00945BC1" w:rsidRDefault="00945BC1"/>
    <w:p w:rsidR="00945BC1" w:rsidRDefault="00945BC1" w:rsidP="00945BC1">
      <w:pPr>
        <w:jc w:val="center"/>
      </w:pPr>
      <w:r>
        <w:t xml:space="preserve">„CHODNÍK PODÉL </w:t>
      </w:r>
      <w:r w:rsidR="0084591B">
        <w:t>SILNICE II/648, DOLNÍ ŽUKOV“</w:t>
      </w:r>
    </w:p>
    <w:p w:rsidR="00945BC1" w:rsidRDefault="00945BC1">
      <w:r>
        <w:t xml:space="preserve"> </w:t>
      </w:r>
    </w:p>
    <w:p w:rsidR="00945BC1" w:rsidRPr="005357FB" w:rsidRDefault="00945BC1" w:rsidP="00945BC1">
      <w:pPr>
        <w:jc w:val="center"/>
        <w:rPr>
          <w:b/>
          <w:color w:val="943634" w:themeColor="accent2" w:themeShade="BF"/>
          <w:sz w:val="72"/>
          <w:szCs w:val="72"/>
        </w:rPr>
      </w:pPr>
      <w:r w:rsidRPr="005357FB">
        <w:rPr>
          <w:b/>
          <w:color w:val="943634" w:themeColor="accent2" w:themeShade="BF"/>
          <w:sz w:val="72"/>
          <w:szCs w:val="72"/>
        </w:rPr>
        <w:t>VYJÁDŘENÍ DOTČENÝCH ORGÁNŮ STÁTNÍ SPRÁVY K DOKUMENTACI PRO SPOLEČNÉ POVOLENÍ (ÚŘ+SP)</w:t>
      </w:r>
    </w:p>
    <w:sectPr w:rsidR="00945BC1" w:rsidRPr="005357FB" w:rsidSect="005357FB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5BC1"/>
    <w:rsid w:val="00034ED5"/>
    <w:rsid w:val="00205BA6"/>
    <w:rsid w:val="00452C52"/>
    <w:rsid w:val="00500A0F"/>
    <w:rsid w:val="00510EC6"/>
    <w:rsid w:val="005357FB"/>
    <w:rsid w:val="006B3EAE"/>
    <w:rsid w:val="0084591B"/>
    <w:rsid w:val="00945BC1"/>
    <w:rsid w:val="00D020BF"/>
    <w:rsid w:val="00D33AFE"/>
    <w:rsid w:val="00D46299"/>
    <w:rsid w:val="00EB381F"/>
    <w:rsid w:val="00FF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E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2</cp:revision>
  <cp:lastPrinted>2022-03-25T06:31:00Z</cp:lastPrinted>
  <dcterms:created xsi:type="dcterms:W3CDTF">2022-03-25T06:52:00Z</dcterms:created>
  <dcterms:modified xsi:type="dcterms:W3CDTF">2022-03-25T06:52:00Z</dcterms:modified>
</cp:coreProperties>
</file>